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DE1F" w14:textId="77777777" w:rsidR="00F92F86" w:rsidRDefault="00F92F86" w:rsidP="000B01F2">
      <w:pPr>
        <w:rPr>
          <w:rFonts w:ascii="Arial" w:eastAsia="Times New Roman" w:hAnsi="Arial" w:cs="Arial"/>
          <w:b/>
          <w:bCs/>
          <w:color w:val="333333"/>
          <w:lang w:eastAsia="pt-BR"/>
        </w:rPr>
      </w:pPr>
    </w:p>
    <w:p w14:paraId="155D19CA" w14:textId="7AD87E0F" w:rsidR="006C2483" w:rsidRDefault="004A023B" w:rsidP="00F92F86">
      <w:pPr>
        <w:shd w:val="clear" w:color="auto" w:fill="FFFFFF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lang w:eastAsia="pt-BR"/>
        </w:rPr>
        <w:t>Edital n.º</w:t>
      </w:r>
      <w:r w:rsidR="00AA1398">
        <w:rPr>
          <w:rFonts w:ascii="Arial" w:eastAsia="Times New Roman" w:hAnsi="Arial" w:cs="Arial"/>
          <w:b/>
          <w:bCs/>
          <w:color w:val="333333"/>
          <w:lang w:eastAsia="pt-BR"/>
        </w:rPr>
        <w:t xml:space="preserve"> </w:t>
      </w:r>
      <w:r w:rsidR="004267F2">
        <w:rPr>
          <w:rFonts w:ascii="Arial" w:eastAsia="Times New Roman" w:hAnsi="Arial" w:cs="Arial"/>
          <w:b/>
          <w:bCs/>
          <w:color w:val="333333"/>
          <w:lang w:eastAsia="pt-BR"/>
        </w:rPr>
        <w:t>150</w:t>
      </w:r>
      <w:r w:rsidR="00F92F86">
        <w:rPr>
          <w:rFonts w:ascii="Arial" w:eastAsia="Times New Roman" w:hAnsi="Arial" w:cs="Arial"/>
          <w:b/>
          <w:bCs/>
          <w:color w:val="333333"/>
          <w:lang w:eastAsia="pt-BR"/>
        </w:rPr>
        <w:t>/20</w:t>
      </w:r>
      <w:r w:rsidR="00D55CC9">
        <w:rPr>
          <w:rFonts w:ascii="Arial" w:eastAsia="Times New Roman" w:hAnsi="Arial" w:cs="Arial"/>
          <w:b/>
          <w:bCs/>
          <w:color w:val="333333"/>
          <w:lang w:eastAsia="pt-BR"/>
        </w:rPr>
        <w:t>25</w:t>
      </w:r>
      <w:r w:rsidR="00803197">
        <w:rPr>
          <w:rFonts w:ascii="Arial" w:eastAsia="Times New Roman" w:hAnsi="Arial" w:cs="Arial"/>
          <w:b/>
          <w:bCs/>
          <w:color w:val="333333"/>
          <w:lang w:eastAsia="pt-BR"/>
        </w:rPr>
        <w:t xml:space="preserve"> – Resultado Programa Frente de Trabalho</w:t>
      </w:r>
    </w:p>
    <w:p w14:paraId="2FB31BA6" w14:textId="77777777" w:rsidR="00F92F86" w:rsidRPr="00FF5DF3" w:rsidRDefault="00F92F86" w:rsidP="00F92F86">
      <w:pPr>
        <w:shd w:val="clear" w:color="auto" w:fill="FFFFFF"/>
        <w:spacing w:after="0" w:line="240" w:lineRule="auto"/>
        <w:ind w:left="426"/>
        <w:jc w:val="center"/>
        <w:rPr>
          <w:rFonts w:ascii="Arial" w:eastAsia="Times New Roman" w:hAnsi="Arial" w:cs="Arial"/>
          <w:color w:val="333333"/>
          <w:lang w:eastAsia="pt-BR"/>
        </w:rPr>
      </w:pPr>
    </w:p>
    <w:p w14:paraId="05386ACD" w14:textId="0AD303FE" w:rsidR="006C2483" w:rsidRDefault="005226A5" w:rsidP="00803197">
      <w:pPr>
        <w:shd w:val="clear" w:color="auto" w:fill="FFFFFF"/>
        <w:spacing w:before="225" w:after="225" w:line="240" w:lineRule="auto"/>
        <w:ind w:left="538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 </w:t>
      </w:r>
      <w:r>
        <w:rPr>
          <w:rFonts w:ascii="Arial" w:eastAsia="Times New Roman" w:hAnsi="Arial" w:cs="Arial"/>
          <w:lang w:eastAsia="pt-BR"/>
        </w:rPr>
        <w:t>Súmula: Divulga o resultado das inscrições dos interessados ao “Programa Frente de Trabalho e Promoção Social”</w:t>
      </w:r>
    </w:p>
    <w:p w14:paraId="6065F67D" w14:textId="6998DC9E" w:rsidR="006C2483" w:rsidRDefault="005226A5" w:rsidP="00F92F86">
      <w:pPr>
        <w:shd w:val="clear" w:color="auto" w:fill="FFFFFF"/>
        <w:spacing w:before="225" w:after="225" w:line="240" w:lineRule="auto"/>
        <w:ind w:left="426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Prefeito Municipal de </w:t>
      </w:r>
      <w:proofErr w:type="spellStart"/>
      <w:r>
        <w:rPr>
          <w:rFonts w:ascii="Arial" w:eastAsia="Times New Roman" w:hAnsi="Arial" w:cs="Arial"/>
          <w:lang w:eastAsia="pt-BR"/>
        </w:rPr>
        <w:t>Sapopema</w:t>
      </w:r>
      <w:proofErr w:type="spellEnd"/>
      <w:r>
        <w:rPr>
          <w:rFonts w:ascii="Arial" w:eastAsia="Times New Roman" w:hAnsi="Arial" w:cs="Arial"/>
          <w:lang w:eastAsia="pt-BR"/>
        </w:rPr>
        <w:t>, no uso de suas atribuições, considerando a Lei Municipal n</w:t>
      </w:r>
      <w:r w:rsidRPr="00DA54B5">
        <w:rPr>
          <w:rFonts w:ascii="Arial" w:eastAsia="Times New Roman" w:hAnsi="Arial" w:cs="Arial"/>
          <w:lang w:eastAsia="pt-BR"/>
        </w:rPr>
        <w:t>.º 105</w:t>
      </w:r>
      <w:r w:rsidR="00803197" w:rsidRPr="00DA54B5">
        <w:rPr>
          <w:rFonts w:ascii="Arial" w:eastAsia="Times New Roman" w:hAnsi="Arial" w:cs="Arial"/>
          <w:lang w:eastAsia="pt-BR"/>
        </w:rPr>
        <w:t>2/2017,</w:t>
      </w:r>
      <w:r w:rsidR="00DE4BE3">
        <w:rPr>
          <w:rFonts w:ascii="Arial" w:eastAsia="Times New Roman" w:hAnsi="Arial" w:cs="Arial"/>
          <w:lang w:eastAsia="pt-BR"/>
        </w:rPr>
        <w:t xml:space="preserve"> suas alterações</w:t>
      </w:r>
      <w:r w:rsidR="007E497E">
        <w:rPr>
          <w:rFonts w:ascii="Arial" w:eastAsia="Times New Roman" w:hAnsi="Arial" w:cs="Arial"/>
          <w:lang w:eastAsia="pt-BR"/>
        </w:rPr>
        <w:t xml:space="preserve"> e o Edital </w:t>
      </w:r>
      <w:r w:rsidR="00DE4BE3">
        <w:rPr>
          <w:rFonts w:ascii="Arial" w:eastAsia="Times New Roman" w:hAnsi="Arial" w:cs="Arial"/>
          <w:lang w:eastAsia="pt-BR"/>
        </w:rPr>
        <w:t>140</w:t>
      </w:r>
      <w:r w:rsidR="004A023B" w:rsidRPr="004A023B">
        <w:rPr>
          <w:rFonts w:ascii="Arial" w:eastAsia="Times New Roman" w:hAnsi="Arial" w:cs="Arial"/>
          <w:lang w:eastAsia="pt-BR"/>
        </w:rPr>
        <w:t>/</w:t>
      </w:r>
      <w:r w:rsidR="007E497E" w:rsidRPr="004A023B">
        <w:rPr>
          <w:rFonts w:ascii="Arial" w:eastAsia="Times New Roman" w:hAnsi="Arial" w:cs="Arial"/>
          <w:lang w:eastAsia="pt-BR"/>
        </w:rPr>
        <w:t>2025</w:t>
      </w:r>
      <w:r w:rsidR="00803197" w:rsidRPr="004A023B">
        <w:rPr>
          <w:rFonts w:ascii="Arial" w:eastAsia="Times New Roman" w:hAnsi="Arial" w:cs="Arial"/>
          <w:lang w:eastAsia="pt-BR"/>
        </w:rPr>
        <w:t>.</w:t>
      </w:r>
    </w:p>
    <w:p w14:paraId="42AE0635" w14:textId="77777777" w:rsidR="00E90415" w:rsidRDefault="005226A5" w:rsidP="00E90415">
      <w:pPr>
        <w:shd w:val="clear" w:color="auto" w:fill="FFFFFF"/>
        <w:spacing w:before="225" w:after="225" w:line="240" w:lineRule="auto"/>
        <w:ind w:left="426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RESOLVE:</w:t>
      </w:r>
    </w:p>
    <w:p w14:paraId="2930EF34" w14:textId="77777777" w:rsidR="00F92F86" w:rsidRPr="00E90415" w:rsidRDefault="00E90415" w:rsidP="00E90415">
      <w:pPr>
        <w:shd w:val="clear" w:color="auto" w:fill="FFFFFF"/>
        <w:spacing w:before="225" w:after="225" w:line="240" w:lineRule="auto"/>
        <w:ind w:left="426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1. </w:t>
      </w:r>
      <w:r w:rsidR="005226A5" w:rsidRPr="00E90415">
        <w:rPr>
          <w:rFonts w:ascii="Arial" w:eastAsia="Times New Roman" w:hAnsi="Arial" w:cs="Arial"/>
          <w:color w:val="000000"/>
          <w:lang w:eastAsia="pt-BR"/>
        </w:rPr>
        <w:t>Divulgar o resultado das inscrições dos interessados ao “Programa Frente de Trabalho e Prom</w:t>
      </w:r>
      <w:r>
        <w:rPr>
          <w:rFonts w:ascii="Arial" w:eastAsia="Times New Roman" w:hAnsi="Arial" w:cs="Arial"/>
          <w:color w:val="000000"/>
          <w:lang w:eastAsia="pt-BR"/>
        </w:rPr>
        <w:t>oção Social” conforme pontuação.</w:t>
      </w:r>
    </w:p>
    <w:tbl>
      <w:tblPr>
        <w:tblStyle w:val="Tabelacomgrade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3543"/>
      </w:tblGrid>
      <w:tr w:rsidR="00B032D8" w14:paraId="45BFB26E" w14:textId="77777777" w:rsidTr="00141A25">
        <w:trPr>
          <w:trHeight w:val="541"/>
        </w:trPr>
        <w:tc>
          <w:tcPr>
            <w:tcW w:w="704" w:type="dxa"/>
          </w:tcPr>
          <w:p w14:paraId="1638FF74" w14:textId="77777777" w:rsidR="00B032D8" w:rsidRDefault="00B032D8" w:rsidP="00E90415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678" w:type="dxa"/>
          </w:tcPr>
          <w:p w14:paraId="23ACB70C" w14:textId="4BBA63E3" w:rsidR="00B032D8" w:rsidRDefault="00B032D8" w:rsidP="00E90415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NOME</w:t>
            </w:r>
          </w:p>
        </w:tc>
        <w:tc>
          <w:tcPr>
            <w:tcW w:w="1276" w:type="dxa"/>
          </w:tcPr>
          <w:p w14:paraId="33F6F9CA" w14:textId="77777777" w:rsidR="00B032D8" w:rsidRDefault="00B032D8" w:rsidP="00E90415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PONTOS</w:t>
            </w:r>
          </w:p>
        </w:tc>
        <w:tc>
          <w:tcPr>
            <w:tcW w:w="3543" w:type="dxa"/>
          </w:tcPr>
          <w:p w14:paraId="24D9773A" w14:textId="77777777" w:rsidR="00B032D8" w:rsidRDefault="00B032D8" w:rsidP="00E90415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BAIRRO</w:t>
            </w:r>
          </w:p>
        </w:tc>
      </w:tr>
      <w:tr w:rsidR="00DA54B5" w14:paraId="06D64D75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AD85502" w14:textId="579152FE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842137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SIRLEI FERREIRA VIDAL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9F222E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275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9330F1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VILA MAJOR </w:t>
            </w:r>
          </w:p>
        </w:tc>
      </w:tr>
      <w:tr w:rsidR="00DA54B5" w14:paraId="3E34B20F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6663727" w14:textId="7D29BF80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A5EAF1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KAUANE CRISTINA DE OLIVEIRA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7073C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270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E16728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JARDIM ALTO ALEGRE </w:t>
            </w:r>
          </w:p>
        </w:tc>
      </w:tr>
      <w:tr w:rsidR="00DA54B5" w14:paraId="56D5941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069FBD99" w14:textId="45A47A8D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939496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DELAIR ROSA DOS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C1144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250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B340CA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7681EBAD" w14:textId="77777777" w:rsidTr="00B032D8">
        <w:trPr>
          <w:trHeight w:val="410"/>
        </w:trPr>
        <w:tc>
          <w:tcPr>
            <w:tcW w:w="704" w:type="dxa"/>
            <w:shd w:val="clear" w:color="auto" w:fill="8DB3E2" w:themeFill="text2" w:themeFillTint="66"/>
          </w:tcPr>
          <w:p w14:paraId="5A9E3B9F" w14:textId="21F0C6BB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03622EB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UENDER JOSE CORREA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68A7B25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250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0470CD5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JARDIM IDEAL</w:t>
            </w:r>
          </w:p>
        </w:tc>
      </w:tr>
      <w:tr w:rsidR="00DA54B5" w14:paraId="67CEA67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13B35B8" w14:textId="2D04B93E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788C70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ROSI PEREIRA CORREIA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547789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245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1EACD3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746025F6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DD42E7D" w14:textId="29435A0A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00871C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ANDREIA PEREIRA DE SOUZA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01258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235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A095DC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SERRA GRANDE </w:t>
            </w:r>
          </w:p>
        </w:tc>
      </w:tr>
      <w:tr w:rsidR="00DA54B5" w14:paraId="682DC916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279D39D1" w14:textId="17E1F54C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5BFCCA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GESIELI DE OLIVEIRA MARTINS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A1C338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230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6F1E01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203FEDE0" w14:textId="77777777" w:rsidTr="00B032D8">
        <w:trPr>
          <w:trHeight w:val="410"/>
        </w:trPr>
        <w:tc>
          <w:tcPr>
            <w:tcW w:w="704" w:type="dxa"/>
            <w:shd w:val="clear" w:color="auto" w:fill="8DB3E2" w:themeFill="text2" w:themeFillTint="66"/>
          </w:tcPr>
          <w:p w14:paraId="3F8833D3" w14:textId="528C18E9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6738EF8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JOSE THIAGO DANIEL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0E4A11F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230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4AA1121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JARDIM IDEAL</w:t>
            </w:r>
          </w:p>
        </w:tc>
      </w:tr>
      <w:tr w:rsidR="00DA54B5" w14:paraId="3FF88FBB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4F9564F8" w14:textId="63A4743D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14F599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QUELI REGINA DOS SANTOS PEIXOTO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2C7AA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230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16A241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7E385927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3DAEC3F0" w14:textId="6C245642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49FA13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LUZIA JULIANO DA SILVA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AF851F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225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36E016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RENASCER</w:t>
            </w:r>
          </w:p>
        </w:tc>
      </w:tr>
      <w:tr w:rsidR="00DA54B5" w14:paraId="1503B9A9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2C128B9" w14:textId="3C17497E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7442F4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LEONICE FERNANDA DA SILVA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D68A1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225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A7D53C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ALTO ALEGRE</w:t>
            </w:r>
          </w:p>
        </w:tc>
      </w:tr>
      <w:tr w:rsidR="00DA54B5" w14:paraId="1C3E875E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4AF63CFE" w14:textId="02163326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12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38EC9B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SHIRLEI FAGUNDES DA SILVA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DE665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220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A08520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JARDIM ALTO ALEGRE </w:t>
            </w:r>
          </w:p>
        </w:tc>
      </w:tr>
      <w:tr w:rsidR="00DA54B5" w14:paraId="7F024D97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25DBF1EC" w14:textId="41F89F63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1DCBD3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JANAINA DE LIMA SOARES DA LUZ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C5459C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220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B03E20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LAMBARI</w:t>
            </w:r>
          </w:p>
        </w:tc>
      </w:tr>
      <w:tr w:rsidR="00DA54B5" w14:paraId="7FA57BD2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66799E0" w14:textId="0C6FC7A1" w:rsidR="00DA54B5" w:rsidRDefault="00715A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F86D38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DAIANE KETEMPS FERREIRA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6EDCB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220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216CC3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SERRA GRANDE </w:t>
            </w:r>
          </w:p>
        </w:tc>
      </w:tr>
      <w:tr w:rsidR="007D3AD9" w14:paraId="321EE7F4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37A4C4FB" w14:textId="5B49CDED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725A122" w14:textId="1F3EB89D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ARLEIA VALIM LUZ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9A367ED" w14:textId="62FD94DB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215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CD6A904" w14:textId="2CB56907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LAMBARI</w:t>
            </w:r>
          </w:p>
        </w:tc>
      </w:tr>
      <w:tr w:rsidR="00DA54B5" w14:paraId="31449FB6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0A8C34AF" w14:textId="52E40E73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FCDC7C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VALQUIRIA ROCHA CAMARGO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475416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215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15BFEA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VIDA NOVA </w:t>
            </w:r>
          </w:p>
        </w:tc>
      </w:tr>
      <w:tr w:rsidR="00DA54B5" w14:paraId="2A63E6AC" w14:textId="77777777" w:rsidTr="00B032D8">
        <w:trPr>
          <w:trHeight w:val="410"/>
        </w:trPr>
        <w:tc>
          <w:tcPr>
            <w:tcW w:w="704" w:type="dxa"/>
            <w:shd w:val="clear" w:color="auto" w:fill="8DB3E2" w:themeFill="text2" w:themeFillTint="66"/>
          </w:tcPr>
          <w:p w14:paraId="30AFE38F" w14:textId="6E3DE896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17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66B9A1A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MARCELO NORATO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7A7AEF5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215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593D940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ALDEIA TEKOA MIRIM</w:t>
            </w:r>
          </w:p>
        </w:tc>
      </w:tr>
      <w:tr w:rsidR="00DA54B5" w14:paraId="06E7021D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5951512" w14:textId="09E1009C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18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356436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SILVIA DE MELO VIDAL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F64CDE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215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93B66E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VILA MAJOR</w:t>
            </w:r>
          </w:p>
        </w:tc>
      </w:tr>
      <w:tr w:rsidR="00DA54B5" w14:paraId="0DF2EEDD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748B85F" w14:textId="2953B4DE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BD60A4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DAIANE CORREA BATISTA SANTARENO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D55F42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210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5836CD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7E6B2DEB" w14:textId="77777777" w:rsidTr="00B032D8">
        <w:trPr>
          <w:trHeight w:val="410"/>
        </w:trPr>
        <w:tc>
          <w:tcPr>
            <w:tcW w:w="704" w:type="dxa"/>
            <w:shd w:val="clear" w:color="auto" w:fill="8DB3E2" w:themeFill="text2" w:themeFillTint="66"/>
          </w:tcPr>
          <w:p w14:paraId="3BC252B3" w14:textId="494AE37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28EB82A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WILSON CEZAR BARBOSA MARTINS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6DFF400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210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7447B80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0592DB94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0CD80B0" w14:textId="1D056A31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6CEC49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LEONICE DE FATIMA MARTINS SABINO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557C66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205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363C53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VILA MAJOR</w:t>
            </w:r>
          </w:p>
        </w:tc>
      </w:tr>
      <w:tr w:rsidR="00DA54B5" w14:paraId="4F93DC6D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DFE8080" w14:textId="2ECAC5F0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794902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ALINE DOS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6A35E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205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AA2B8A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LAGEADO LISO</w:t>
            </w:r>
          </w:p>
        </w:tc>
      </w:tr>
      <w:tr w:rsidR="00DA54B5" w14:paraId="698423FF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67C2D1E" w14:textId="58C12D1C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4DBCAD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JUCELIA DE GODOI PROENÇA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F01662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200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3B8F46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0F921469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0D65EA05" w14:textId="7B06C2EE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9CF896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MARCIA MARIA DOS SANTOS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9D5ED4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200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EFBDE7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LAGEADO LISO</w:t>
            </w:r>
          </w:p>
        </w:tc>
      </w:tr>
      <w:tr w:rsidR="00DA54B5" w14:paraId="6E5B3630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225B4D1" w14:textId="4ED409B0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B96AA5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DILMARA DE SOUZA PEIXOTO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E12961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200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A15B8B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LAGEADO LISO</w:t>
            </w:r>
          </w:p>
        </w:tc>
      </w:tr>
      <w:tr w:rsidR="00DA54B5" w14:paraId="771E92C3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3C3AD21D" w14:textId="1E3B8470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79B73F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LUCIMARA BATISTA VORNES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1BD4F0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195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68DC07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NOVO HORIZONTE</w:t>
            </w:r>
          </w:p>
        </w:tc>
      </w:tr>
      <w:tr w:rsidR="00DA54B5" w14:paraId="3E132D89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AF13FBE" w14:textId="656D784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427546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ERICA DE OLIVEIRA ALVES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3DEFC4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190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C80A3A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JARDIM ALTO ALEGRE </w:t>
            </w:r>
          </w:p>
        </w:tc>
      </w:tr>
      <w:tr w:rsidR="00DA54B5" w14:paraId="7DD0D30F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00C6C1E1" w14:textId="7910C1DC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28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40897C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JESSICA FELICIANO DE ALMEIDA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8B45CC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190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A572FC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JARDIM IDEAL</w:t>
            </w:r>
          </w:p>
        </w:tc>
      </w:tr>
      <w:tr w:rsidR="00DA54B5" w14:paraId="73448C2A" w14:textId="77777777" w:rsidTr="00B032D8">
        <w:trPr>
          <w:trHeight w:val="410"/>
        </w:trPr>
        <w:tc>
          <w:tcPr>
            <w:tcW w:w="704" w:type="dxa"/>
            <w:shd w:val="clear" w:color="auto" w:fill="8DB3E2" w:themeFill="text2" w:themeFillTint="66"/>
          </w:tcPr>
          <w:p w14:paraId="4F3DEAB2" w14:textId="41402851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29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15619F6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MOISES MAGALHOES DOMINGUES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5D2E26F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185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4E9989B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7D3AD9" w14:paraId="49F2D3F6" w14:textId="77777777" w:rsidTr="007D3AD9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709BBC3" w14:textId="16FFB1A4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30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B751F46" w14:textId="1522C898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ALESSANDRA DOS SANTOS FERNANDES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3DAECC" w14:textId="2774EC7B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185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467B760" w14:textId="474BC8B1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JARDIM IDEAL</w:t>
            </w:r>
          </w:p>
        </w:tc>
      </w:tr>
      <w:tr w:rsidR="00DA54B5" w14:paraId="61BE73E4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27C215EE" w14:textId="0902A7BF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BD009E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ANDRESSA RODRIGUES NOGUEIRA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17BBF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180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4934B5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415FA7D8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270D482" w14:textId="5AFDDFA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D956189" w14:textId="77777777" w:rsidR="00DA54B5" w:rsidRDefault="00DA54B5" w:rsidP="00B32044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ANA LUCIA ALMEIDA DE MELO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CB843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180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89CC5D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JARDIM IDEAL </w:t>
            </w:r>
          </w:p>
        </w:tc>
      </w:tr>
      <w:tr w:rsidR="00DA54B5" w14:paraId="53088F45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0DB6ED47" w14:textId="448D8EF9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DB96E2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ANDREIA SILVA LUZ E LIMA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DC45C5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180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1180F1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6F38757A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0A6D2BB4" w14:textId="07E12150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9323F8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DANIELE LOURENÇO AS SILVA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7BB0AA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180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D94C43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LEAGEADO LISO</w:t>
            </w:r>
          </w:p>
        </w:tc>
      </w:tr>
      <w:tr w:rsidR="00DA54B5" w14:paraId="4B964EE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3FFC10E" w14:textId="651A7F1C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59E1A1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ANA MARIA VIEIRA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D5CB72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175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8EC481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VILA TEIXEIRA </w:t>
            </w:r>
          </w:p>
        </w:tc>
      </w:tr>
      <w:tr w:rsidR="00DA54B5" w14:paraId="2A0817E3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05CF43D" w14:textId="784CFB4F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912B49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SANDRA APARECIDA DOS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DA68B9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175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94653C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VILA MAJOR</w:t>
            </w:r>
          </w:p>
        </w:tc>
      </w:tr>
      <w:tr w:rsidR="00DA54B5" w14:paraId="2771444A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3893436" w14:textId="6038B1F0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1A4BFC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RUBIA FERNANDA MOREIRA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85F008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170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FA4FC5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013E26CF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3F5584A7" w14:textId="53374FF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38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ECED63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ELEN CRISTINA VIDAL FERRARETO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FD6DE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86EE46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RENASCER</w:t>
            </w:r>
          </w:p>
        </w:tc>
      </w:tr>
      <w:tr w:rsidR="00DA54B5" w14:paraId="390C08CE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48637451" w14:textId="0A1D6BFC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A722C3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ROSINDEA DE JESUS FERREIRA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16B7F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79C0F8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VILA MAJOR</w:t>
            </w:r>
          </w:p>
        </w:tc>
      </w:tr>
      <w:tr w:rsidR="00DA54B5" w14:paraId="00814F48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DBA9630" w14:textId="6024569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A2070A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ANGELICA CARNEIRO DE LUZ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98D850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534AA9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ASSENTAMENTO</w:t>
            </w:r>
          </w:p>
        </w:tc>
      </w:tr>
      <w:tr w:rsidR="00DA54B5" w14:paraId="309D3920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BCB2A56" w14:textId="1B278006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C24136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LORENA CASSIANE OLIVEIRA DOS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F08A2C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95A19D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4AFA3200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AA53E12" w14:textId="53C2AA8F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04AE9E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JOCELINE LUZ CORDEIRO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FCAAB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C2F3B1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6014446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B5D0BA1" w14:textId="37FB713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B94135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NILCEIA APARECIDA PEREIRA TEIXEIRA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AB6507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F399BA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VILA MAJOR</w:t>
            </w:r>
          </w:p>
        </w:tc>
      </w:tr>
      <w:tr w:rsidR="00DA54B5" w14:paraId="3D591F5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049035CD" w14:textId="5D233714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B6CB6E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ADRIELI PEREIRA FERREIRA MAYNAIDES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4B206C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CB9C22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250EF45D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F132A2A" w14:textId="3CACCD26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D45488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GESSICA DE FATIMA PEREIRA DA SILVA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5FC308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6DE311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CENTRO </w:t>
            </w:r>
          </w:p>
        </w:tc>
      </w:tr>
      <w:tr w:rsidR="00DA54B5" w14:paraId="105075A3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49C14A8F" w14:textId="44DCE09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756215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DANIELA CAROLINA COELHO PEREIRA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492AA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7F6C0D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ALVES </w:t>
            </w:r>
          </w:p>
        </w:tc>
      </w:tr>
      <w:tr w:rsidR="00DA54B5" w14:paraId="78FF571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9BDA1EA" w14:textId="23CA5147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47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AF9749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JOELMA DA LUZ PROENÇA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EFA6B9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7FE7C9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7B5CECB2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6BC24AD" w14:textId="078672B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48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AD80AA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DANIELE FERNANDA DE MATOS EUZÉBIO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1D10E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F1ECAF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MAMBUCA </w:t>
            </w:r>
          </w:p>
        </w:tc>
      </w:tr>
      <w:tr w:rsidR="00DA54B5" w14:paraId="0ACDF8A6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36F164BF" w14:textId="6475DF3A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5B2C56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BEATRIZ DOS SANTOS BRAZIL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4D093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4667CC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JARDIM IDEAL </w:t>
            </w:r>
          </w:p>
        </w:tc>
      </w:tr>
      <w:tr w:rsidR="00DA54B5" w14:paraId="3A136AED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AC8B2AD" w14:textId="5C19D501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07B5D6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SUELI SILVÉRIO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7BC22D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791A92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0AAE7113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5F9E88E" w14:textId="03BD718E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F5B5CF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VERA GUERREIRO DE PAULA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0B21B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91A229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CENTRO </w:t>
            </w:r>
          </w:p>
        </w:tc>
      </w:tr>
      <w:tr w:rsidR="00DA54B5" w14:paraId="65240789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134946E" w14:textId="2E68145C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52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92F387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MARIA RAPHAELY DO NASCIMENTO KONICK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954A4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14E551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60BFF108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3241F00E" w14:textId="69676906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6A3286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RAIANE APARECIDA TRINDADE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C51865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E9B23F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2A03FA76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3E8E9720" w14:textId="0412F197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F486A9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MARIA ROSENILDA GONÇALVES DOS SANTOS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82DCCA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0117D6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VIDA NOVA</w:t>
            </w:r>
          </w:p>
        </w:tc>
      </w:tr>
      <w:tr w:rsidR="00DA54B5" w14:paraId="659D3A7A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5AC3CE2" w14:textId="5630762B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BA896E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 ROSA RODRIGUES BISCAIA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B1C58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150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7F2B88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JARDIM ALTO ALEGRE</w:t>
            </w:r>
          </w:p>
        </w:tc>
      </w:tr>
      <w:tr w:rsidR="00DA54B5" w14:paraId="6F05F1FE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BD93FB2" w14:textId="2955DA49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86D86A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LAURA RODRIGUES DOS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CD3793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145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7DE87A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0DE6E5A7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2219A8E" w14:textId="5E1670E3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E33080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GESIELI FERREIRA DOS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C821E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145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6CA673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MAMBUCA </w:t>
            </w:r>
          </w:p>
        </w:tc>
      </w:tr>
      <w:tr w:rsidR="00DA54B5" w14:paraId="47740304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E04F961" w14:textId="5D1B15E1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58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FDFE38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JOSIANE FERNANDES MOREIRA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B29152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140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21D41D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VILA MAJOR </w:t>
            </w:r>
          </w:p>
        </w:tc>
      </w:tr>
      <w:tr w:rsidR="00DA54B5" w14:paraId="229BE013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48A47A7B" w14:textId="767C92AC" w:rsidR="00715A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8FBAC3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MARIA PEDROLINA FERREIRA SILVA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0A39D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140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5596C4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CAPINZAL</w:t>
            </w:r>
          </w:p>
        </w:tc>
      </w:tr>
      <w:tr w:rsidR="00DA54B5" w14:paraId="26E1DAFD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0EFEB2E" w14:textId="2836F26B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F1E18F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DULCINEIA BUENO DOMINGUES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B123C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140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6B69E4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73CC906E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419AD84D" w14:textId="0C43B18B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C68EB3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CAMILA VARGAS DA LUZ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015B19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B4AE8A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4ED1BCDE" w14:textId="77777777" w:rsidTr="00B032D8">
        <w:trPr>
          <w:trHeight w:val="410"/>
        </w:trPr>
        <w:tc>
          <w:tcPr>
            <w:tcW w:w="704" w:type="dxa"/>
            <w:shd w:val="clear" w:color="auto" w:fill="8DB3E2" w:themeFill="text2" w:themeFillTint="66"/>
          </w:tcPr>
          <w:p w14:paraId="09CDC187" w14:textId="09B8BEA1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62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35860B5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OSIEL DOS SANTOS CORREA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726EFF3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135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2742F58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LAMBARI</w:t>
            </w:r>
          </w:p>
        </w:tc>
      </w:tr>
      <w:tr w:rsidR="00DA54B5" w14:paraId="64F9B26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F476A69" w14:textId="53BF7004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1CA2F3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ANA CAROLINA VORNES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482082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B7EA7D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JARDIM NOVO HORIZONTE </w:t>
            </w:r>
          </w:p>
        </w:tc>
      </w:tr>
      <w:tr w:rsidR="00DA54B5" w14:paraId="3D7D9F1B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A3D13D2" w14:textId="2D26B6BA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lastRenderedPageBreak/>
              <w:t>64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42E3E4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JAQUELINE PEREIRA DOS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D18CFB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BE64F51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JARDIM ALTO ALEGRE </w:t>
            </w:r>
          </w:p>
        </w:tc>
      </w:tr>
      <w:tr w:rsidR="007D3AD9" w14:paraId="5F2F9C0D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0A9F088" w14:textId="55884FAB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27D713E" w14:textId="3690516D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LUCIMARA FATIMA COELHO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6E1736" w14:textId="637EFD12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130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77D5B98" w14:textId="2F2A853D" w:rsidR="007D3AD9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JARDIM ALTO ALEGRE </w:t>
            </w:r>
          </w:p>
        </w:tc>
      </w:tr>
      <w:tr w:rsidR="00DA54B5" w14:paraId="66E83A6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74DAFFE" w14:textId="77FED3DC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A656D4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PATRICIA RIO OLIVEIRA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1F0E7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125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27BEAB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JARDIM NOVO HORIZONTE</w:t>
            </w:r>
          </w:p>
        </w:tc>
      </w:tr>
      <w:tr w:rsidR="00DA54B5" w14:paraId="68038659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6149B84" w14:textId="523826BF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F9F069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LIANDRA MARCELA DE CAMPOS VIDAL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2CCE7E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120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9EA992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JARDIM IDEAL</w:t>
            </w:r>
          </w:p>
        </w:tc>
      </w:tr>
      <w:tr w:rsidR="00DA54B5" w14:paraId="6F770D1B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A460236" w14:textId="4E343FC2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68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ACFB174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ROSANGELA CAMARGO DA SILVA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CD76ED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120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FC3A3F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REFORMA</w:t>
            </w:r>
          </w:p>
        </w:tc>
      </w:tr>
      <w:tr w:rsidR="00DA54B5" w14:paraId="6A517108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453EA9BD" w14:textId="35CC330B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00284E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ELISIA MOYSES BRESCANSIM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BB1C2E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120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D8ECCB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VIDA NOVA </w:t>
            </w:r>
          </w:p>
        </w:tc>
      </w:tr>
      <w:tr w:rsidR="00E928A9" w14:paraId="6AD80C9B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24710BAC" w14:textId="3037D334" w:rsidR="00E928A9" w:rsidRDefault="00E928A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FD99223" w14:textId="75634F81" w:rsidR="00E928A9" w:rsidRDefault="00E928A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TAIS DE OLIVEIRA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8C81B95" w14:textId="70B95F72" w:rsidR="00E928A9" w:rsidRDefault="00E928A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120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FD71F49" w14:textId="14B63250" w:rsidR="00E928A9" w:rsidRDefault="00E928A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SÃO LUIZ II</w:t>
            </w:r>
          </w:p>
        </w:tc>
      </w:tr>
      <w:tr w:rsidR="00DA54B5" w14:paraId="42F857C3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16A4235" w14:textId="340DB0D4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  <w:r w:rsidR="00E928A9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47AC038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JOELMA RIBEIRO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2D23C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2C321E6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JARDIM ALTO ALEGRE</w:t>
            </w:r>
          </w:p>
        </w:tc>
      </w:tr>
      <w:tr w:rsidR="00DA54B5" w14:paraId="7E635FCF" w14:textId="77777777" w:rsidTr="00B032D8">
        <w:trPr>
          <w:trHeight w:val="410"/>
        </w:trPr>
        <w:tc>
          <w:tcPr>
            <w:tcW w:w="704" w:type="dxa"/>
            <w:shd w:val="clear" w:color="auto" w:fill="8DB3E2" w:themeFill="text2" w:themeFillTint="66"/>
          </w:tcPr>
          <w:p w14:paraId="4C4B9A32" w14:textId="61333400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  <w:r w:rsidR="00E928A9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0B675F83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CÉLIO BARBOSA DE OLIVEIRA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17C7D4E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115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68401B4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LAGEADO LISO </w:t>
            </w:r>
          </w:p>
        </w:tc>
      </w:tr>
      <w:tr w:rsidR="00DA54B5" w14:paraId="708E2740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455F936A" w14:textId="42F043E8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  <w:r w:rsidR="00E928A9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EA7363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MARISA ALVES VALIM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D83E6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5DF3F5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BELA VISTA</w:t>
            </w:r>
          </w:p>
        </w:tc>
      </w:tr>
      <w:tr w:rsidR="00DA54B5" w14:paraId="6C86B01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1884AE00" w14:textId="77D3F01D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  <w:r w:rsidR="00E928A9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513F145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VALDINEIA VARGAS DA LUZ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1BB18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676F44B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77033553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061D7FAE" w14:textId="218DA771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  <w:r w:rsidR="00E928A9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4B7E14C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SUELEN MARIA DE ALMEIDA TOME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D4AE51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D43A44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VIDA NOVA</w:t>
            </w:r>
          </w:p>
        </w:tc>
      </w:tr>
      <w:tr w:rsidR="00DA54B5" w14:paraId="2BB902F6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5121AE0F" w14:textId="22943812" w:rsidR="00DA54B5" w:rsidRDefault="00E928A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76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41F478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ROSANGELA DA CRUZ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F06A902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D8E6B5A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  <w:tr w:rsidR="00DA54B5" w14:paraId="7E2B8AC4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3B351BC" w14:textId="14959039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  <w:r w:rsidR="00E928A9">
              <w:rPr>
                <w:rFonts w:ascii="Arial" w:eastAsia="Times New Roman" w:hAnsi="Arial" w:cs="Arial"/>
                <w:lang w:eastAsia="pt-BR"/>
              </w:rPr>
              <w:t>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153863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DAIANE TRINDADE DOS SANTOS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C51D68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AA10437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VILA TEIXEIRA </w:t>
            </w:r>
          </w:p>
        </w:tc>
      </w:tr>
      <w:tr w:rsidR="00DA54B5" w14:paraId="0B84B579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67778AC5" w14:textId="1F19431A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  <w:r w:rsidR="00E928A9"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0139449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BIANCA DA SILVA VIEIRA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A2CA3DD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D972C2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VIDA NOVA </w:t>
            </w:r>
          </w:p>
        </w:tc>
      </w:tr>
      <w:tr w:rsidR="00DA54B5" w14:paraId="66429C31" w14:textId="77777777" w:rsidTr="00470E90">
        <w:trPr>
          <w:trHeight w:val="410"/>
        </w:trPr>
        <w:tc>
          <w:tcPr>
            <w:tcW w:w="704" w:type="dxa"/>
            <w:shd w:val="clear" w:color="auto" w:fill="F2F2F2" w:themeFill="background1" w:themeFillShade="F2"/>
          </w:tcPr>
          <w:p w14:paraId="7D32A15E" w14:textId="7505A30D" w:rsidR="00DA54B5" w:rsidRDefault="007D3AD9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</w:t>
            </w:r>
            <w:r w:rsidR="00E928A9">
              <w:rPr>
                <w:rFonts w:ascii="Arial" w:eastAsia="Times New Roman" w:hAnsi="Arial" w:cs="Arial"/>
                <w:lang w:eastAsia="pt-BR"/>
              </w:rPr>
              <w:t>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A659F1E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JOSIMARA DE MATOS ALVES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7960110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0B3A15F" w14:textId="77777777" w:rsidR="00DA54B5" w:rsidRDefault="00DA54B5" w:rsidP="00711469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CENTRO</w:t>
            </w:r>
          </w:p>
        </w:tc>
      </w:tr>
    </w:tbl>
    <w:p w14:paraId="420DF482" w14:textId="77777777" w:rsidR="00EA726D" w:rsidRPr="00E90415" w:rsidRDefault="00EA726D" w:rsidP="00EA726D">
      <w:pPr>
        <w:shd w:val="clear" w:color="auto" w:fill="FFFFFF"/>
        <w:tabs>
          <w:tab w:val="left" w:pos="1020"/>
        </w:tabs>
        <w:spacing w:before="225" w:after="225" w:line="240" w:lineRule="auto"/>
        <w:ind w:left="426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2. Os </w:t>
      </w:r>
      <w:r w:rsidRPr="00E90415">
        <w:rPr>
          <w:rFonts w:ascii="Arial" w:eastAsia="Times New Roman" w:hAnsi="Arial" w:cs="Arial"/>
          <w:lang w:eastAsia="pt-BR"/>
        </w:rPr>
        <w:t>candidatos classificados, serão chamados por telefone ou por novo edital e, no ato da assinatura do contrato deverão ter em mãos a seguinte documentação:</w:t>
      </w:r>
    </w:p>
    <w:p w14:paraId="2C69EEBA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.1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Comprovante de residência no município de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Sapopema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sendo aceitos para tal fim correspondência recebida nos últimos 90 (noventa) dias, contrato de aluguel, escritura de imóvel, conta de água, luz ou telefone;</w:t>
      </w:r>
    </w:p>
    <w:p w14:paraId="76F824B1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.2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Certidão de Nascimento, se solteiro;</w:t>
      </w:r>
    </w:p>
    <w:p w14:paraId="28A49350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.3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Certidão de Casamento, se casado;</w:t>
      </w:r>
    </w:p>
    <w:p w14:paraId="4CB42506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.4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Certidão de Nascimento dos filhos menores de 14 (quatorze) anos;</w:t>
      </w:r>
    </w:p>
    <w:p w14:paraId="35FD4387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.5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Cédula de Identidade;</w:t>
      </w:r>
    </w:p>
    <w:p w14:paraId="50145E8B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.6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Certificado de Reservista; (homens)</w:t>
      </w:r>
    </w:p>
    <w:p w14:paraId="387BE5CB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.7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Declaração de Matrícula em instituição de ensino dos dependentes legais com idade entre 06 (seis) e 17 (dezessete) anos;</w:t>
      </w:r>
    </w:p>
    <w:p w14:paraId="042B7AC9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.8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Título de Eleitor com recadastramento biométrico e Comprovante de Votação no último pleito eleitoral, ou certidão de quitação eleitoral atualizada;</w:t>
      </w:r>
    </w:p>
    <w:p w14:paraId="131222ED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.9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Cadastro de Pessoa Física - CPF, devidamente regularizado junto à Receita Federal;</w:t>
      </w:r>
    </w:p>
    <w:p w14:paraId="39D29086" w14:textId="4CE3C52A" w:rsidR="00EA726D" w:rsidRPr="00EA726D" w:rsidRDefault="00DE4BE3" w:rsidP="00EA726D">
      <w:pPr>
        <w:pStyle w:val="PargrafodaList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</w:t>
      </w:r>
      <w:r w:rsidR="00EA726D" w:rsidRPr="00EA726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Carteira de Trabalho e Previdência Social - C.T.P.S.</w:t>
      </w:r>
    </w:p>
    <w:p w14:paraId="5DFF47E2" w14:textId="77777777" w:rsidR="00EA726D" w:rsidRDefault="00EA726D" w:rsidP="00EA72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257595D3" w14:textId="77777777" w:rsidR="00EA726D" w:rsidRP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3. </w:t>
      </w:r>
      <w:r w:rsidRPr="00EA726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No ato da contratação e assinatura do Contrato, é obrigatório a apresentação de todos os documentos exigidos, caso o candidato não apresente será considerado desclassificado;</w:t>
      </w:r>
    </w:p>
    <w:p w14:paraId="2B0188A2" w14:textId="77777777" w:rsidR="00EA726D" w:rsidRDefault="00EA726D" w:rsidP="00803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14:paraId="74E3858A" w14:textId="77777777" w:rsidR="00EA726D" w:rsidRDefault="00EA726D" w:rsidP="00EA726D">
      <w:pPr>
        <w:pStyle w:val="PargrafodaLista"/>
        <w:numPr>
          <w:ilvl w:val="0"/>
          <w:numId w:val="4"/>
        </w:numPr>
        <w:shd w:val="clear" w:color="auto" w:fill="FFFFFF"/>
        <w:tabs>
          <w:tab w:val="left" w:pos="10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 candidato será considerado desistente e excluído do Programa quando não comparecer às convocações nas datas estabelecidas ou manifestar sua desistência por escrito.</w:t>
      </w:r>
    </w:p>
    <w:p w14:paraId="57870567" w14:textId="77777777" w:rsidR="00EA726D" w:rsidRDefault="00EA726D" w:rsidP="00EA726D">
      <w:pPr>
        <w:pStyle w:val="PargrafodaLista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1E72D70" w14:textId="77777777" w:rsidR="00EA726D" w:rsidRDefault="00EA726D" w:rsidP="00EA726D">
      <w:pPr>
        <w:pStyle w:val="PargrafodaLista"/>
        <w:shd w:val="clear" w:color="auto" w:fill="FFFFFF"/>
        <w:tabs>
          <w:tab w:val="left" w:pos="1020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 O trabalho como Frentista (beneficiário) não gera aos beneficiários nenhum vínculo com a Administração Pública</w:t>
      </w:r>
      <w:r w:rsidRPr="00FF5DF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4CC7068A" w14:textId="77777777" w:rsidR="00EA726D" w:rsidRDefault="00EA726D" w:rsidP="00EA726D">
      <w:pPr>
        <w:pStyle w:val="PargrafodaLista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A52C8DB" w14:textId="77777777" w:rsidR="00EA726D" w:rsidRDefault="00EA726D" w:rsidP="00EA726D">
      <w:pPr>
        <w:pStyle w:val="PargrafodaLista"/>
        <w:shd w:val="clear" w:color="auto" w:fill="FFFFFF"/>
        <w:tabs>
          <w:tab w:val="left" w:pos="1020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 Cada beneficiário será avaliado diariamente pelo solicitante, ou alguém por ele indicado, e caso não estejam realizando as atividades de forma satisfatória poderá a qualquer momento ser dispensado perdendo a vaga no Programa.</w:t>
      </w:r>
    </w:p>
    <w:p w14:paraId="24F0428A" w14:textId="77777777" w:rsidR="00EA726D" w:rsidRDefault="00EA726D" w:rsidP="00EA72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30357ED3" w14:textId="77777777" w:rsidR="00EA726D" w:rsidRDefault="00EA726D" w:rsidP="00EA726D">
      <w:pPr>
        <w:pStyle w:val="PargrafodaLista"/>
        <w:numPr>
          <w:ilvl w:val="0"/>
          <w:numId w:val="5"/>
        </w:numPr>
        <w:shd w:val="clear" w:color="auto" w:fill="FFFFFF"/>
        <w:tabs>
          <w:tab w:val="left" w:pos="1020"/>
        </w:tabs>
        <w:spacing w:after="0" w:line="240" w:lineRule="auto"/>
        <w:ind w:left="426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Os casos omissos no presente Edital e legislação específica das contratações temporárias, serão resolvidos pela Secretaria de Administração em conjunto com a Secretaria de Assistência Social e outras Secretarias.</w:t>
      </w:r>
    </w:p>
    <w:p w14:paraId="77ACEC1B" w14:textId="77777777" w:rsidR="00D55CC9" w:rsidRDefault="00D55CC9" w:rsidP="00D55CC9">
      <w:pPr>
        <w:pStyle w:val="PargrafodaLista"/>
        <w:shd w:val="clear" w:color="auto" w:fill="FFFFFF"/>
        <w:tabs>
          <w:tab w:val="left" w:pos="1020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9D4EA31" w14:textId="4A4CE167" w:rsidR="00EA726D" w:rsidRDefault="00D55CC9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Sapopema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r w:rsidR="007D3AD9">
        <w:rPr>
          <w:rFonts w:ascii="Arial" w:hAnsi="Arial" w:cs="Arial"/>
          <w:sz w:val="21"/>
          <w:szCs w:val="21"/>
        </w:rPr>
        <w:t>26</w:t>
      </w:r>
      <w:r w:rsidR="004A023B">
        <w:rPr>
          <w:rFonts w:ascii="Arial" w:hAnsi="Arial" w:cs="Arial"/>
          <w:sz w:val="21"/>
          <w:szCs w:val="21"/>
        </w:rPr>
        <w:t xml:space="preserve"> de agosto de 2025</w:t>
      </w:r>
    </w:p>
    <w:p w14:paraId="6D4C643B" w14:textId="77777777" w:rsidR="004A023B" w:rsidRDefault="004A023B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</w:p>
    <w:p w14:paraId="26AE16CF" w14:textId="77777777" w:rsidR="004A023B" w:rsidRDefault="004A023B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</w:p>
    <w:p w14:paraId="7FADC1E9" w14:textId="77777777" w:rsidR="004A023B" w:rsidRDefault="004A023B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</w:p>
    <w:p w14:paraId="47F5091F" w14:textId="77777777" w:rsidR="004A023B" w:rsidRDefault="004A023B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</w:p>
    <w:p w14:paraId="1E6BBF4F" w14:textId="77777777" w:rsidR="004A023B" w:rsidRDefault="004A023B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</w:p>
    <w:p w14:paraId="2696F365" w14:textId="77777777" w:rsidR="004A023B" w:rsidRDefault="004A023B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</w:p>
    <w:p w14:paraId="08043E4A" w14:textId="77777777" w:rsidR="004A023B" w:rsidRDefault="004A023B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</w:p>
    <w:p w14:paraId="0D600E8A" w14:textId="77777777" w:rsidR="004A023B" w:rsidRDefault="004A023B" w:rsidP="007D3AD9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1"/>
          <w:szCs w:val="21"/>
        </w:rPr>
      </w:pPr>
    </w:p>
    <w:p w14:paraId="391A7596" w14:textId="77777777" w:rsidR="004A023B" w:rsidRDefault="004A023B" w:rsidP="00DE4BE3">
      <w:pPr>
        <w:pStyle w:val="NormalWeb"/>
        <w:shd w:val="clear" w:color="auto" w:fill="FFFFFF"/>
        <w:spacing w:before="225" w:beforeAutospacing="0" w:after="225" w:afterAutospacing="0"/>
        <w:ind w:left="426"/>
        <w:jc w:val="center"/>
        <w:rPr>
          <w:rFonts w:ascii="Arial" w:hAnsi="Arial" w:cs="Arial"/>
          <w:sz w:val="21"/>
          <w:szCs w:val="21"/>
        </w:rPr>
      </w:pPr>
    </w:p>
    <w:p w14:paraId="6FF231F3" w14:textId="77777777" w:rsidR="00AA1398" w:rsidRDefault="00AA1398" w:rsidP="00D55CC9">
      <w:pPr>
        <w:pStyle w:val="NormalWeb"/>
        <w:shd w:val="clear" w:color="auto" w:fill="FFFFFF"/>
        <w:spacing w:before="225" w:beforeAutospacing="0" w:after="225" w:afterAutospacing="0"/>
        <w:ind w:left="426"/>
        <w:jc w:val="right"/>
        <w:rPr>
          <w:rFonts w:ascii="Arial" w:hAnsi="Arial" w:cs="Arial"/>
          <w:sz w:val="21"/>
          <w:szCs w:val="21"/>
        </w:rPr>
      </w:pPr>
    </w:p>
    <w:p w14:paraId="782956DB" w14:textId="77777777" w:rsidR="00EA726D" w:rsidRDefault="00EA726D" w:rsidP="00EA726D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Style w:val="nfase"/>
          <w:rFonts w:ascii="Arial" w:hAnsi="Arial" w:cs="Arial"/>
          <w:b/>
          <w:bCs/>
          <w:sz w:val="21"/>
          <w:szCs w:val="21"/>
        </w:rPr>
        <w:lastRenderedPageBreak/>
        <w:t>Paulo Maximiano de Souza Junior</w:t>
      </w:r>
    </w:p>
    <w:p w14:paraId="64F5FB14" w14:textId="77777777" w:rsidR="00EA726D" w:rsidRDefault="00EA726D" w:rsidP="00EA726D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rPr>
          <w:rFonts w:ascii="Arial" w:hAnsi="Arial" w:cs="Arial"/>
          <w:sz w:val="21"/>
          <w:szCs w:val="21"/>
        </w:rPr>
      </w:pPr>
      <w:r>
        <w:rPr>
          <w:rStyle w:val="nfase"/>
          <w:rFonts w:ascii="Arial" w:hAnsi="Arial" w:cs="Arial"/>
          <w:sz w:val="21"/>
          <w:szCs w:val="21"/>
        </w:rPr>
        <w:t>Prefeito Municipal</w:t>
      </w:r>
    </w:p>
    <w:p w14:paraId="4BAE2148" w14:textId="77777777" w:rsidR="00EA726D" w:rsidRDefault="00EA726D" w:rsidP="00EA726D">
      <w:pPr>
        <w:ind w:left="426"/>
        <w:jc w:val="both"/>
      </w:pPr>
    </w:p>
    <w:p w14:paraId="723F9A06" w14:textId="77777777" w:rsidR="00EA726D" w:rsidRDefault="00EA726D" w:rsidP="00EA726D">
      <w:pPr>
        <w:shd w:val="clear" w:color="auto" w:fill="FFFFFF"/>
        <w:tabs>
          <w:tab w:val="left" w:pos="1020"/>
        </w:tabs>
        <w:spacing w:before="225" w:after="225" w:line="240" w:lineRule="auto"/>
        <w:ind w:left="426"/>
        <w:jc w:val="both"/>
        <w:rPr>
          <w:rFonts w:ascii="Arial" w:eastAsia="Times New Roman" w:hAnsi="Arial" w:cs="Arial"/>
          <w:lang w:eastAsia="pt-BR"/>
        </w:rPr>
      </w:pPr>
    </w:p>
    <w:sectPr w:rsidR="00EA726D">
      <w:headerReference w:type="default" r:id="rId9"/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FA27" w14:textId="77777777" w:rsidR="006B6A87" w:rsidRDefault="006B6A87">
      <w:pPr>
        <w:spacing w:line="240" w:lineRule="auto"/>
      </w:pPr>
      <w:r>
        <w:separator/>
      </w:r>
    </w:p>
  </w:endnote>
  <w:endnote w:type="continuationSeparator" w:id="0">
    <w:p w14:paraId="72E271C0" w14:textId="77777777" w:rsidR="006B6A87" w:rsidRDefault="006B6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C056" w14:textId="77777777" w:rsidR="006B6A87" w:rsidRDefault="006B6A87">
      <w:pPr>
        <w:spacing w:after="0"/>
      </w:pPr>
      <w:r>
        <w:separator/>
      </w:r>
    </w:p>
  </w:footnote>
  <w:footnote w:type="continuationSeparator" w:id="0">
    <w:p w14:paraId="0D458475" w14:textId="77777777" w:rsidR="006B6A87" w:rsidRDefault="006B6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F0CD" w14:textId="77777777" w:rsidR="006B6A87" w:rsidRDefault="00E928A9">
    <w:pPr>
      <w:pStyle w:val="Cabealho"/>
      <w:tabs>
        <w:tab w:val="right" w:pos="9180"/>
      </w:tabs>
      <w:rPr>
        <w:rFonts w:ascii="Arial" w:hAnsi="Arial" w:cs="Arial"/>
        <w:b/>
        <w:sz w:val="32"/>
        <w:szCs w:val="32"/>
      </w:rPr>
    </w:pPr>
    <w:r>
      <w:object w:dxaOrig="1440" w:dyaOrig="1440" w14:anchorId="49541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87pt;margin-top:20pt;width:54pt;height:54pt;z-index:-251658752;mso-position-vertical-relative:page;mso-width-relative:page;mso-height-relative:page">
          <v:imagedata r:id="rId1" o:title=""/>
          <w10:wrap anchory="page"/>
        </v:shape>
        <o:OLEObject Type="Embed" ProgID="Word.Picture.8" ShapeID="_x0000_s1025" DrawAspect="Content" ObjectID="_1817876289" r:id="rId2"/>
      </w:object>
    </w:r>
    <w:r w:rsidR="006B6A87">
      <w:rPr>
        <w:rFonts w:ascii="Arial" w:hAnsi="Arial" w:cs="Arial"/>
        <w:b/>
        <w:sz w:val="32"/>
        <w:szCs w:val="32"/>
      </w:rPr>
      <w:t xml:space="preserve">Prefeitura Municipal de </w:t>
    </w:r>
    <w:proofErr w:type="spellStart"/>
    <w:r w:rsidR="006B6A87">
      <w:rPr>
        <w:rFonts w:ascii="Arial" w:hAnsi="Arial" w:cs="Arial"/>
        <w:b/>
        <w:sz w:val="32"/>
        <w:szCs w:val="32"/>
      </w:rPr>
      <w:t>Sapopema</w:t>
    </w:r>
    <w:proofErr w:type="spellEnd"/>
  </w:p>
  <w:p w14:paraId="3441D6FE" w14:textId="77777777" w:rsidR="006B6A87" w:rsidRDefault="006B6A87">
    <w:pPr>
      <w:pStyle w:val="Cabealh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18"/>
      </w:rPr>
      <w:t xml:space="preserve">PIONEIRO DO URÂNIO NO </w:t>
    </w:r>
    <w:r>
      <w:rPr>
        <w:rFonts w:ascii="Arial" w:hAnsi="Arial" w:cs="Arial"/>
        <w:sz w:val="18"/>
        <w:szCs w:val="18"/>
      </w:rPr>
      <w:t>BRASIL SUL</w:t>
    </w:r>
  </w:p>
  <w:p w14:paraId="5CE1A50A" w14:textId="77777777" w:rsidR="006B6A87" w:rsidRDefault="006B6A87">
    <w:pPr>
      <w:pStyle w:val="Cabealho"/>
      <w:tabs>
        <w:tab w:val="left" w:pos="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CNPJ – 76.167.733/0001-87</w:t>
    </w:r>
  </w:p>
  <w:p w14:paraId="57855782" w14:textId="77777777" w:rsidR="006B6A87" w:rsidRDefault="006B6A87">
    <w:pPr>
      <w:tabs>
        <w:tab w:val="left" w:pos="0"/>
      </w:tabs>
      <w:spacing w:after="0" w:line="240" w:lineRule="aut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Manoel Ribas, 818 – CEP: 84.290-000</w:t>
    </w:r>
  </w:p>
  <w:p w14:paraId="317AFF21" w14:textId="77777777" w:rsidR="006B6A87" w:rsidRDefault="006B6A87">
    <w:pPr>
      <w:tabs>
        <w:tab w:val="left" w:pos="0"/>
      </w:tabs>
      <w:spacing w:after="0" w:line="240" w:lineRule="aut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Fone/Fax: (43) 3548-1383</w:t>
    </w:r>
    <w:proofErr w:type="gramStart"/>
    <w:r>
      <w:rPr>
        <w:rFonts w:ascii="Arial" w:hAnsi="Arial" w:cs="Arial"/>
        <w:sz w:val="20"/>
      </w:rPr>
      <w:t xml:space="preserve">-  </w:t>
    </w:r>
    <w:proofErr w:type="spellStart"/>
    <w:r>
      <w:rPr>
        <w:rFonts w:ascii="Arial" w:hAnsi="Arial" w:cs="Arial"/>
        <w:sz w:val="20"/>
      </w:rPr>
      <w:t>Sapopema</w:t>
    </w:r>
    <w:proofErr w:type="spellEnd"/>
    <w:proofErr w:type="gramEnd"/>
    <w:r>
      <w:rPr>
        <w:rFonts w:ascii="Arial" w:hAnsi="Arial" w:cs="Arial"/>
        <w:sz w:val="20"/>
      </w:rPr>
      <w:t xml:space="preserve">  </w:t>
    </w:r>
    <w:proofErr w:type="gramStart"/>
    <w:r>
      <w:rPr>
        <w:rFonts w:ascii="Arial" w:hAnsi="Arial" w:cs="Arial"/>
        <w:sz w:val="20"/>
      </w:rPr>
      <w:t>-  PR</w:t>
    </w:r>
    <w:proofErr w:type="gramEnd"/>
  </w:p>
  <w:p w14:paraId="569A53DA" w14:textId="77777777" w:rsidR="006B6A87" w:rsidRDefault="006B6A87">
    <w:pPr>
      <w:pBdr>
        <w:bottom w:val="single" w:sz="12" w:space="1" w:color="auto"/>
      </w:pBdr>
      <w:tabs>
        <w:tab w:val="left" w:pos="0"/>
      </w:tabs>
      <w:spacing w:after="0" w:line="240" w:lineRule="auto"/>
      <w:jc w:val="right"/>
      <w:rPr>
        <w:rFonts w:ascii="Arial" w:hAnsi="Arial" w:cs="Arial"/>
        <w:sz w:val="20"/>
      </w:rPr>
    </w:pPr>
    <w:hyperlink r:id="rId3" w:history="1">
      <w:r>
        <w:rPr>
          <w:rStyle w:val="Hyperlink"/>
          <w:rFonts w:ascii="Arial" w:hAnsi="Arial" w:cs="Arial"/>
          <w:sz w:val="20"/>
        </w:rPr>
        <w:t>www.sapopema.pr.gov.br</w:t>
      </w:r>
    </w:hyperlink>
  </w:p>
  <w:p w14:paraId="798FBB3E" w14:textId="77777777" w:rsidR="006B6A87" w:rsidRDefault="006B6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090D"/>
    <w:multiLevelType w:val="hybridMultilevel"/>
    <w:tmpl w:val="8B4C5338"/>
    <w:lvl w:ilvl="0" w:tplc="9CA277E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E301DA"/>
    <w:multiLevelType w:val="hybridMultilevel"/>
    <w:tmpl w:val="7A5A71DE"/>
    <w:lvl w:ilvl="0" w:tplc="6E38C3F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03EC8"/>
    <w:multiLevelType w:val="multilevel"/>
    <w:tmpl w:val="14203EC8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left" w:pos="1740"/>
        </w:tabs>
        <w:ind w:left="1740" w:hanging="360"/>
      </w:pPr>
    </w:lvl>
    <w:lvl w:ilvl="2">
      <w:start w:val="1"/>
      <w:numFmt w:val="decimal"/>
      <w:lvlText w:val="%3."/>
      <w:lvlJc w:val="left"/>
      <w:pPr>
        <w:tabs>
          <w:tab w:val="left" w:pos="2460"/>
        </w:tabs>
        <w:ind w:left="2460" w:hanging="360"/>
      </w:pPr>
    </w:lvl>
    <w:lvl w:ilvl="3">
      <w:start w:val="1"/>
      <w:numFmt w:val="decimal"/>
      <w:lvlText w:val="%4."/>
      <w:lvlJc w:val="left"/>
      <w:pPr>
        <w:tabs>
          <w:tab w:val="left" w:pos="3180"/>
        </w:tabs>
        <w:ind w:left="3180" w:hanging="360"/>
      </w:pPr>
    </w:lvl>
    <w:lvl w:ilvl="4">
      <w:start w:val="1"/>
      <w:numFmt w:val="decimal"/>
      <w:lvlText w:val="%5."/>
      <w:lvlJc w:val="left"/>
      <w:pPr>
        <w:tabs>
          <w:tab w:val="left" w:pos="3900"/>
        </w:tabs>
        <w:ind w:left="3900" w:hanging="360"/>
      </w:pPr>
    </w:lvl>
    <w:lvl w:ilvl="5">
      <w:start w:val="1"/>
      <w:numFmt w:val="decimal"/>
      <w:lvlText w:val="%6."/>
      <w:lvlJc w:val="left"/>
      <w:pPr>
        <w:tabs>
          <w:tab w:val="left" w:pos="4620"/>
        </w:tabs>
        <w:ind w:left="4620" w:hanging="360"/>
      </w:pPr>
    </w:lvl>
    <w:lvl w:ilvl="6">
      <w:start w:val="1"/>
      <w:numFmt w:val="decimal"/>
      <w:lvlText w:val="%7."/>
      <w:lvlJc w:val="left"/>
      <w:pPr>
        <w:tabs>
          <w:tab w:val="left" w:pos="5340"/>
        </w:tabs>
        <w:ind w:left="5340" w:hanging="360"/>
      </w:pPr>
    </w:lvl>
    <w:lvl w:ilvl="7">
      <w:start w:val="1"/>
      <w:numFmt w:val="decimal"/>
      <w:lvlText w:val="%8."/>
      <w:lvlJc w:val="left"/>
      <w:pPr>
        <w:tabs>
          <w:tab w:val="left" w:pos="6060"/>
        </w:tabs>
        <w:ind w:left="6060" w:hanging="360"/>
      </w:pPr>
    </w:lvl>
    <w:lvl w:ilvl="8">
      <w:start w:val="1"/>
      <w:numFmt w:val="decimal"/>
      <w:lvlText w:val="%9."/>
      <w:lvlJc w:val="left"/>
      <w:pPr>
        <w:tabs>
          <w:tab w:val="left" w:pos="6780"/>
        </w:tabs>
        <w:ind w:left="6780" w:hanging="360"/>
      </w:pPr>
    </w:lvl>
  </w:abstractNum>
  <w:abstractNum w:abstractNumId="3" w15:restartNumberingAfterBreak="0">
    <w:nsid w:val="4D05742D"/>
    <w:multiLevelType w:val="multilevel"/>
    <w:tmpl w:val="4D0574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D12E1"/>
    <w:multiLevelType w:val="multilevel"/>
    <w:tmpl w:val="0930C2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519469168">
    <w:abstractNumId w:val="3"/>
  </w:num>
  <w:num w:numId="2" w16cid:durableId="810755878">
    <w:abstractNumId w:val="2"/>
  </w:num>
  <w:num w:numId="3" w16cid:durableId="511070271">
    <w:abstractNumId w:val="4"/>
  </w:num>
  <w:num w:numId="4" w16cid:durableId="1079211420">
    <w:abstractNumId w:val="0"/>
  </w:num>
  <w:num w:numId="5" w16cid:durableId="182288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89"/>
    <w:rsid w:val="000130E0"/>
    <w:rsid w:val="00020872"/>
    <w:rsid w:val="00033297"/>
    <w:rsid w:val="000517A8"/>
    <w:rsid w:val="0006359F"/>
    <w:rsid w:val="000829B5"/>
    <w:rsid w:val="000831E1"/>
    <w:rsid w:val="00086738"/>
    <w:rsid w:val="000B01F2"/>
    <w:rsid w:val="000F149A"/>
    <w:rsid w:val="00105705"/>
    <w:rsid w:val="00106E93"/>
    <w:rsid w:val="00122779"/>
    <w:rsid w:val="00124A3E"/>
    <w:rsid w:val="0012658C"/>
    <w:rsid w:val="00131C20"/>
    <w:rsid w:val="0013527D"/>
    <w:rsid w:val="00141A25"/>
    <w:rsid w:val="00142AA2"/>
    <w:rsid w:val="00145EE1"/>
    <w:rsid w:val="0014773F"/>
    <w:rsid w:val="0015293F"/>
    <w:rsid w:val="0019318B"/>
    <w:rsid w:val="001A7753"/>
    <w:rsid w:val="001B74E6"/>
    <w:rsid w:val="001D6DC5"/>
    <w:rsid w:val="001E74B3"/>
    <w:rsid w:val="0021446B"/>
    <w:rsid w:val="002434A5"/>
    <w:rsid w:val="00257030"/>
    <w:rsid w:val="00260637"/>
    <w:rsid w:val="00270763"/>
    <w:rsid w:val="002A03F0"/>
    <w:rsid w:val="002A5046"/>
    <w:rsid w:val="002A5EB6"/>
    <w:rsid w:val="002D3DAB"/>
    <w:rsid w:val="0030733A"/>
    <w:rsid w:val="00317964"/>
    <w:rsid w:val="00322852"/>
    <w:rsid w:val="00325E2A"/>
    <w:rsid w:val="00350B20"/>
    <w:rsid w:val="00354AB1"/>
    <w:rsid w:val="003A5DE4"/>
    <w:rsid w:val="003C612E"/>
    <w:rsid w:val="004267F2"/>
    <w:rsid w:val="00427633"/>
    <w:rsid w:val="00434DF0"/>
    <w:rsid w:val="0045037D"/>
    <w:rsid w:val="00456AE7"/>
    <w:rsid w:val="00457E77"/>
    <w:rsid w:val="00470E90"/>
    <w:rsid w:val="00470EC0"/>
    <w:rsid w:val="00476953"/>
    <w:rsid w:val="0048741E"/>
    <w:rsid w:val="004A023B"/>
    <w:rsid w:val="004A4B87"/>
    <w:rsid w:val="004B2E28"/>
    <w:rsid w:val="004B5DA2"/>
    <w:rsid w:val="004B7E1D"/>
    <w:rsid w:val="004C1A85"/>
    <w:rsid w:val="004C5F68"/>
    <w:rsid w:val="004C76ED"/>
    <w:rsid w:val="004E2673"/>
    <w:rsid w:val="004E445D"/>
    <w:rsid w:val="005226A5"/>
    <w:rsid w:val="0053007B"/>
    <w:rsid w:val="00530852"/>
    <w:rsid w:val="00562761"/>
    <w:rsid w:val="0056412C"/>
    <w:rsid w:val="00585B8B"/>
    <w:rsid w:val="0059452E"/>
    <w:rsid w:val="005B68BE"/>
    <w:rsid w:val="005C5362"/>
    <w:rsid w:val="005C61C6"/>
    <w:rsid w:val="005E0CBB"/>
    <w:rsid w:val="0061152B"/>
    <w:rsid w:val="00660169"/>
    <w:rsid w:val="00674E2E"/>
    <w:rsid w:val="00686F9B"/>
    <w:rsid w:val="006A10F0"/>
    <w:rsid w:val="006B68B2"/>
    <w:rsid w:val="006B6A87"/>
    <w:rsid w:val="006C2483"/>
    <w:rsid w:val="006D4689"/>
    <w:rsid w:val="006E3DD3"/>
    <w:rsid w:val="006F5359"/>
    <w:rsid w:val="007058FD"/>
    <w:rsid w:val="00711469"/>
    <w:rsid w:val="00715AB5"/>
    <w:rsid w:val="007215F8"/>
    <w:rsid w:val="00721AA3"/>
    <w:rsid w:val="00723D10"/>
    <w:rsid w:val="007304AC"/>
    <w:rsid w:val="007354E6"/>
    <w:rsid w:val="00755276"/>
    <w:rsid w:val="00773201"/>
    <w:rsid w:val="0077363B"/>
    <w:rsid w:val="00790AF6"/>
    <w:rsid w:val="007D115E"/>
    <w:rsid w:val="007D3AD9"/>
    <w:rsid w:val="007E497E"/>
    <w:rsid w:val="007F2E23"/>
    <w:rsid w:val="007F4CFE"/>
    <w:rsid w:val="00803197"/>
    <w:rsid w:val="00807D87"/>
    <w:rsid w:val="00807DA2"/>
    <w:rsid w:val="008106B5"/>
    <w:rsid w:val="00820B1C"/>
    <w:rsid w:val="008321CE"/>
    <w:rsid w:val="00837E8B"/>
    <w:rsid w:val="00845149"/>
    <w:rsid w:val="00856C24"/>
    <w:rsid w:val="00862332"/>
    <w:rsid w:val="008808A6"/>
    <w:rsid w:val="00885999"/>
    <w:rsid w:val="008A241B"/>
    <w:rsid w:val="008E4ACC"/>
    <w:rsid w:val="008E59C8"/>
    <w:rsid w:val="009077B0"/>
    <w:rsid w:val="009150A7"/>
    <w:rsid w:val="009527C3"/>
    <w:rsid w:val="00961DE3"/>
    <w:rsid w:val="00964347"/>
    <w:rsid w:val="009670AE"/>
    <w:rsid w:val="00982824"/>
    <w:rsid w:val="00995A0E"/>
    <w:rsid w:val="009C3AD0"/>
    <w:rsid w:val="009C6863"/>
    <w:rsid w:val="009E559D"/>
    <w:rsid w:val="009F74A2"/>
    <w:rsid w:val="00A434AE"/>
    <w:rsid w:val="00A55FE3"/>
    <w:rsid w:val="00A67E60"/>
    <w:rsid w:val="00A72570"/>
    <w:rsid w:val="00A85B87"/>
    <w:rsid w:val="00A9122E"/>
    <w:rsid w:val="00AA1398"/>
    <w:rsid w:val="00AA2F44"/>
    <w:rsid w:val="00AC55E5"/>
    <w:rsid w:val="00AE2F89"/>
    <w:rsid w:val="00B0248E"/>
    <w:rsid w:val="00B032D8"/>
    <w:rsid w:val="00B32044"/>
    <w:rsid w:val="00B34E99"/>
    <w:rsid w:val="00B65F8C"/>
    <w:rsid w:val="00B716F0"/>
    <w:rsid w:val="00BA699F"/>
    <w:rsid w:val="00BA7BD8"/>
    <w:rsid w:val="00BB56F5"/>
    <w:rsid w:val="00C23EED"/>
    <w:rsid w:val="00C324E4"/>
    <w:rsid w:val="00C66A35"/>
    <w:rsid w:val="00C84950"/>
    <w:rsid w:val="00CA5B08"/>
    <w:rsid w:val="00CA7CD5"/>
    <w:rsid w:val="00CC4199"/>
    <w:rsid w:val="00CD0E16"/>
    <w:rsid w:val="00CE4AE7"/>
    <w:rsid w:val="00CF5B5C"/>
    <w:rsid w:val="00D01712"/>
    <w:rsid w:val="00D11C56"/>
    <w:rsid w:val="00D16A9A"/>
    <w:rsid w:val="00D262BC"/>
    <w:rsid w:val="00D27404"/>
    <w:rsid w:val="00D3350B"/>
    <w:rsid w:val="00D350B3"/>
    <w:rsid w:val="00D378AF"/>
    <w:rsid w:val="00D55CC9"/>
    <w:rsid w:val="00D64AF7"/>
    <w:rsid w:val="00D814F7"/>
    <w:rsid w:val="00D87F9D"/>
    <w:rsid w:val="00D90D0C"/>
    <w:rsid w:val="00DA54B5"/>
    <w:rsid w:val="00DB0062"/>
    <w:rsid w:val="00DB57EA"/>
    <w:rsid w:val="00DE4BE3"/>
    <w:rsid w:val="00DF1831"/>
    <w:rsid w:val="00DF4FDA"/>
    <w:rsid w:val="00DF5A1B"/>
    <w:rsid w:val="00E2177D"/>
    <w:rsid w:val="00E2414F"/>
    <w:rsid w:val="00E60A7B"/>
    <w:rsid w:val="00E62E5C"/>
    <w:rsid w:val="00E74ECF"/>
    <w:rsid w:val="00E76998"/>
    <w:rsid w:val="00E8097E"/>
    <w:rsid w:val="00E90415"/>
    <w:rsid w:val="00E91DB6"/>
    <w:rsid w:val="00E928A9"/>
    <w:rsid w:val="00EA726D"/>
    <w:rsid w:val="00EB37C5"/>
    <w:rsid w:val="00EC74E9"/>
    <w:rsid w:val="00EE6C5F"/>
    <w:rsid w:val="00EE7741"/>
    <w:rsid w:val="00F21A98"/>
    <w:rsid w:val="00F22836"/>
    <w:rsid w:val="00F26CAE"/>
    <w:rsid w:val="00F314B7"/>
    <w:rsid w:val="00F328E2"/>
    <w:rsid w:val="00F40D82"/>
    <w:rsid w:val="00F42341"/>
    <w:rsid w:val="00F5241A"/>
    <w:rsid w:val="00F868AF"/>
    <w:rsid w:val="00F9091E"/>
    <w:rsid w:val="00F92F86"/>
    <w:rsid w:val="00FA50DE"/>
    <w:rsid w:val="00FB10CA"/>
    <w:rsid w:val="00FB1716"/>
    <w:rsid w:val="00FB41D8"/>
    <w:rsid w:val="00FC5E87"/>
    <w:rsid w:val="00FE4C94"/>
    <w:rsid w:val="00FF5DF3"/>
    <w:rsid w:val="00FF7FE2"/>
    <w:rsid w:val="05C05B92"/>
    <w:rsid w:val="14C06253"/>
    <w:rsid w:val="21F317E7"/>
    <w:rsid w:val="2A086DB1"/>
    <w:rsid w:val="2C720BA6"/>
    <w:rsid w:val="2D730A37"/>
    <w:rsid w:val="3F3E654B"/>
    <w:rsid w:val="481B05F8"/>
    <w:rsid w:val="619E1C26"/>
    <w:rsid w:val="7746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87E93"/>
  <w15:docId w15:val="{785D3B37-8D24-4AB5-9D54-E4EAD718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popema.pr.gov.br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608831F6-9A1F-41AB-936B-C32A15ABC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CIPS</dc:creator>
  <cp:lastModifiedBy>usuáio</cp:lastModifiedBy>
  <cp:revision>7</cp:revision>
  <cp:lastPrinted>2025-08-26T12:24:00Z</cp:lastPrinted>
  <dcterms:created xsi:type="dcterms:W3CDTF">2025-08-25T17:02:00Z</dcterms:created>
  <dcterms:modified xsi:type="dcterms:W3CDTF">2025-08-28T11:52:00Z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B6566D60E99E4E7E8FBC9EAFEC4D474B</vt:lpwstr>
  </property>
</Properties>
</file>